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15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02"/>
        <w:gridCol w:w="366"/>
        <w:gridCol w:w="6688"/>
      </w:tblGrid>
      <w:tr w:rsidR="00924B00" w:rsidRPr="007F35CB" w:rsidTr="00012A66">
        <w:trPr>
          <w:trHeight w:val="853"/>
        </w:trPr>
        <w:tc>
          <w:tcPr>
            <w:tcW w:w="1627" w:type="pct"/>
          </w:tcPr>
          <w:p w:rsidR="00924B00" w:rsidRPr="00A030CB" w:rsidRDefault="00924B00" w:rsidP="00ED4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</w:t>
            </w:r>
          </w:p>
          <w:p w:rsidR="00924B00" w:rsidRPr="00A030CB" w:rsidRDefault="00924B00" w:rsidP="00ED4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3BB047B" wp14:editId="78A7AECF">
                      <wp:simplePos x="0" y="0"/>
                      <wp:positionH relativeFrom="column">
                        <wp:posOffset>617525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D96419" id="Straight Connector 2" o:spid="_x0000_s1026" style="position:absolute;flip:x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6pt,13.75pt" to="107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F7X+eHcAAAACAEAAA8AAAAAAAAAAAAAAAAAfQQAAGRycy9kb3ducmV2&#10;LnhtbFBLBQYAAAAABAAEAPMAAACGBQAAAAA=&#10;"/>
                  </w:pict>
                </mc:Fallback>
              </mc:AlternateContent>
            </w:r>
            <w:r w:rsidRPr="00A030CB">
              <w:rPr>
                <w:rFonts w:ascii="Times New Roman" w:hAnsi="Times New Roman" w:cs="Times New Roman"/>
                <w:b/>
                <w:sz w:val="24"/>
                <w:szCs w:val="24"/>
              </w:rPr>
              <w:t>HẢI PHÒNG</w:t>
            </w:r>
          </w:p>
          <w:p w:rsidR="00924B00" w:rsidRPr="00A030CB" w:rsidRDefault="00924B00" w:rsidP="00E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4B00" w:rsidRPr="00A030CB" w:rsidRDefault="00924B00" w:rsidP="00924B0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924B00" w:rsidRPr="00A030CB" w:rsidRDefault="00924B00" w:rsidP="00E94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8" w:type="pct"/>
          </w:tcPr>
          <w:p w:rsidR="007B37D8" w:rsidRPr="00A030CB" w:rsidRDefault="007B37D8" w:rsidP="007B37D8">
            <w:pPr>
              <w:jc w:val="center"/>
              <w:rPr>
                <w:rFonts w:ascii="Times New Roman" w:eastAsia="DengXian" w:hAnsi="Times New Roman" w:cs="Times New Roman"/>
                <w:b/>
                <w:sz w:val="24"/>
                <w:szCs w:val="24"/>
                <w:lang w:val="vi-VN" w:eastAsia="zh-CN"/>
              </w:rPr>
            </w:pPr>
            <w:r w:rsidRPr="00A030CB">
              <w:rPr>
                <w:rFonts w:ascii="Times New Roman" w:eastAsia="DengXian" w:hAnsi="Times New Roman" w:cs="Times New Roman"/>
                <w:b/>
                <w:sz w:val="24"/>
                <w:szCs w:val="24"/>
                <w:lang w:val="vi-VN" w:eastAsia="zh-CN"/>
              </w:rPr>
              <w:t>KỲ THI CHỌN HỌC VIÊN GIỎI THÀNH PHỐ CẤP THPT</w:t>
            </w:r>
          </w:p>
          <w:p w:rsidR="007B37D8" w:rsidRPr="00A030CB" w:rsidRDefault="007B37D8" w:rsidP="007B37D8">
            <w:pPr>
              <w:jc w:val="center"/>
              <w:rPr>
                <w:rFonts w:ascii="Times New Roman" w:eastAsia="DengXian" w:hAnsi="Times New Roman" w:cs="Times New Roman"/>
                <w:b/>
                <w:sz w:val="24"/>
                <w:szCs w:val="24"/>
                <w:lang w:val="vi-VN" w:eastAsia="zh-CN"/>
              </w:rPr>
            </w:pPr>
            <w:r w:rsidRPr="00A030CB">
              <w:rPr>
                <w:rFonts w:ascii="Times New Roman" w:eastAsia="DengXian" w:hAnsi="Times New Roman" w:cs="Times New Roman"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10E3A7D" wp14:editId="19E68E27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207010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9BFF64" id="Straight Connector 4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6.3pt" to="215.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"/>
                  </w:pict>
                </mc:Fallback>
              </mc:AlternateContent>
            </w:r>
            <w:r w:rsidRPr="00A030CB">
              <w:rPr>
                <w:rFonts w:ascii="Times New Roman" w:eastAsia="DengXian" w:hAnsi="Times New Roman" w:cs="Times New Roman"/>
                <w:b/>
                <w:sz w:val="24"/>
                <w:szCs w:val="24"/>
                <w:lang w:val="vi-VN" w:eastAsia="zh-CN"/>
              </w:rPr>
              <w:t>NGÀNH HỌC GDTX NĂM HỌ</w:t>
            </w:r>
            <w:r w:rsidR="00012A66">
              <w:rPr>
                <w:rFonts w:ascii="Times New Roman" w:eastAsia="DengXian" w:hAnsi="Times New Roman" w:cs="Times New Roman"/>
                <w:b/>
                <w:sz w:val="24"/>
                <w:szCs w:val="24"/>
                <w:lang w:val="vi-VN" w:eastAsia="zh-CN"/>
              </w:rPr>
              <w:t>C 2024 - 2025</w:t>
            </w:r>
          </w:p>
          <w:p w:rsidR="007B37D8" w:rsidRPr="00A030CB" w:rsidRDefault="007B37D8" w:rsidP="007B37D8">
            <w:pPr>
              <w:ind w:left="426"/>
              <w:rPr>
                <w:rFonts w:ascii="Times New Roman" w:eastAsia="DengXian" w:hAnsi="Times New Roman" w:cs="Times New Roman"/>
                <w:b/>
                <w:sz w:val="24"/>
                <w:szCs w:val="24"/>
                <w:lang w:val="vi-VN" w:eastAsia="zh-CN"/>
              </w:rPr>
            </w:pPr>
          </w:p>
          <w:p w:rsidR="00924B00" w:rsidRPr="00A030CB" w:rsidRDefault="00924B00" w:rsidP="00AC3C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</w:tr>
    </w:tbl>
    <w:p w:rsidR="00867E26" w:rsidRPr="00A030CB" w:rsidRDefault="00867E26" w:rsidP="001E0B6F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b/>
          <w:sz w:val="24"/>
          <w:szCs w:val="24"/>
          <w:lang w:val="vi-VN"/>
        </w:rPr>
        <w:t xml:space="preserve">BIÊN BẢN </w:t>
      </w:r>
      <w:r w:rsidR="00BD67B3" w:rsidRPr="00A030CB">
        <w:rPr>
          <w:rFonts w:ascii="Times New Roman" w:hAnsi="Times New Roman" w:cs="Times New Roman"/>
          <w:b/>
          <w:sz w:val="24"/>
          <w:szCs w:val="24"/>
          <w:lang w:val="vi-VN"/>
        </w:rPr>
        <w:t>THẨM ĐỊNH</w:t>
      </w:r>
      <w:r w:rsidRPr="00A030CB">
        <w:rPr>
          <w:rFonts w:ascii="Times New Roman" w:hAnsi="Times New Roman" w:cs="Times New Roman"/>
          <w:b/>
          <w:sz w:val="24"/>
          <w:szCs w:val="24"/>
          <w:lang w:val="vi-VN"/>
        </w:rPr>
        <w:t xml:space="preserve"> ĐỀ</w:t>
      </w:r>
    </w:p>
    <w:p w:rsidR="009E2937" w:rsidRPr="00A030CB" w:rsidRDefault="00867E26" w:rsidP="001E0B6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b/>
          <w:sz w:val="24"/>
          <w:szCs w:val="24"/>
          <w:lang w:val="vi-VN"/>
        </w:rPr>
        <w:t>MÔN</w:t>
      </w:r>
      <w:r w:rsidR="00924B00" w:rsidRPr="00A030CB">
        <w:rPr>
          <w:rFonts w:ascii="Times New Roman" w:hAnsi="Times New Roman" w:cs="Times New Roman"/>
          <w:b/>
          <w:sz w:val="24"/>
          <w:szCs w:val="24"/>
          <w:lang w:val="vi-VN"/>
        </w:rPr>
        <w:t>:</w:t>
      </w:r>
      <w:r w:rsidRPr="00A030CB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DE7C35" w:rsidRPr="00A030CB">
        <w:rPr>
          <w:rFonts w:ascii="Times New Roman" w:hAnsi="Times New Roman" w:cs="Times New Roman"/>
          <w:b/>
          <w:sz w:val="24"/>
          <w:szCs w:val="24"/>
          <w:lang w:val="vi-VN"/>
        </w:rPr>
        <w:t>VẬ</w:t>
      </w:r>
      <w:r w:rsidR="007B37D8" w:rsidRPr="00A030CB">
        <w:rPr>
          <w:rFonts w:ascii="Times New Roman" w:hAnsi="Times New Roman" w:cs="Times New Roman"/>
          <w:b/>
          <w:sz w:val="24"/>
          <w:szCs w:val="24"/>
          <w:lang w:val="vi-VN"/>
        </w:rPr>
        <w:t>T LÍ</w:t>
      </w:r>
    </w:p>
    <w:p w:rsidR="00867E26" w:rsidRPr="00A030CB" w:rsidRDefault="00867E26" w:rsidP="00111F70">
      <w:pPr>
        <w:spacing w:before="40" w:after="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b/>
          <w:sz w:val="24"/>
          <w:szCs w:val="24"/>
          <w:lang w:val="vi-VN"/>
        </w:rPr>
        <w:t>I. Thời gian, địa điểm</w:t>
      </w:r>
    </w:p>
    <w:p w:rsidR="00867E26" w:rsidRPr="00A030CB" w:rsidRDefault="00867E26" w:rsidP="00111F70">
      <w:pPr>
        <w:spacing w:before="4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sz w:val="24"/>
          <w:szCs w:val="24"/>
          <w:lang w:val="vi-VN"/>
        </w:rPr>
        <w:t>- Thời gian: vào hồ</w:t>
      </w:r>
      <w:r w:rsidR="007F35CB">
        <w:rPr>
          <w:rFonts w:ascii="Times New Roman" w:hAnsi="Times New Roman" w:cs="Times New Roman"/>
          <w:sz w:val="24"/>
          <w:szCs w:val="24"/>
          <w:lang w:val="vi-VN"/>
        </w:rPr>
        <w:t>i 10h0</w:t>
      </w:r>
      <w:r w:rsidR="00C910EB"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0 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 ngày </w:t>
      </w:r>
      <w:r w:rsidR="007F35CB">
        <w:rPr>
          <w:rFonts w:ascii="Times New Roman" w:hAnsi="Times New Roman" w:cs="Times New Roman"/>
          <w:sz w:val="24"/>
          <w:szCs w:val="24"/>
          <w:lang w:val="vi-VN"/>
        </w:rPr>
        <w:t>7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 tháng </w:t>
      </w:r>
      <w:r w:rsidR="007E6A5A" w:rsidRPr="00A030CB">
        <w:rPr>
          <w:rFonts w:ascii="Times New Roman" w:hAnsi="Times New Roman" w:cs="Times New Roman"/>
          <w:sz w:val="24"/>
          <w:szCs w:val="24"/>
          <w:lang w:val="vi-VN"/>
        </w:rPr>
        <w:t>1</w:t>
      </w:r>
      <w:r w:rsidR="003D2479" w:rsidRPr="00A030CB">
        <w:rPr>
          <w:rFonts w:ascii="Times New Roman" w:hAnsi="Times New Roman" w:cs="Times New Roman"/>
          <w:sz w:val="24"/>
          <w:szCs w:val="24"/>
          <w:lang w:val="vi-VN"/>
        </w:rPr>
        <w:t>2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 năm 20</w:t>
      </w:r>
      <w:r w:rsidR="00E729B8" w:rsidRPr="00A030CB">
        <w:rPr>
          <w:rFonts w:ascii="Times New Roman" w:hAnsi="Times New Roman" w:cs="Times New Roman"/>
          <w:sz w:val="24"/>
          <w:szCs w:val="24"/>
          <w:lang w:val="vi-VN"/>
        </w:rPr>
        <w:t>2</w:t>
      </w:r>
      <w:r w:rsidR="00012A66">
        <w:rPr>
          <w:rFonts w:ascii="Times New Roman" w:hAnsi="Times New Roman" w:cs="Times New Roman"/>
          <w:sz w:val="24"/>
          <w:szCs w:val="24"/>
          <w:lang w:val="vi-VN"/>
        </w:rPr>
        <w:t>4</w:t>
      </w:r>
      <w:r w:rsidR="00C910EB" w:rsidRPr="00A030C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867E26" w:rsidRPr="00A030CB" w:rsidRDefault="00867E26" w:rsidP="00111F70">
      <w:pPr>
        <w:spacing w:before="40"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- Địa điểm: Hội đồng ra đề Kỳ thi </w:t>
      </w:r>
      <w:r w:rsidR="00E729B8" w:rsidRPr="00A030CB">
        <w:rPr>
          <w:rFonts w:ascii="Times New Roman" w:hAnsi="Times New Roman" w:cs="Times New Roman"/>
          <w:sz w:val="24"/>
          <w:szCs w:val="24"/>
          <w:lang w:val="vi-VN"/>
        </w:rPr>
        <w:t>chọn học sinh giỏi thành phố</w:t>
      </w:r>
      <w:r w:rsidR="00E31BAC"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 cấp THPT </w:t>
      </w:r>
      <w:r w:rsidR="00E729B8"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ngành học GDTX cấp THPT 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>năm học 20</w:t>
      </w:r>
      <w:r w:rsidR="00E729B8" w:rsidRPr="00A030CB">
        <w:rPr>
          <w:rFonts w:ascii="Times New Roman" w:hAnsi="Times New Roman" w:cs="Times New Roman"/>
          <w:sz w:val="24"/>
          <w:szCs w:val="24"/>
          <w:lang w:val="vi-VN"/>
        </w:rPr>
        <w:t>2</w:t>
      </w:r>
      <w:r w:rsidR="00012A66">
        <w:rPr>
          <w:rFonts w:ascii="Times New Roman" w:hAnsi="Times New Roman" w:cs="Times New Roman"/>
          <w:sz w:val="24"/>
          <w:szCs w:val="24"/>
          <w:lang w:val="vi-VN"/>
        </w:rPr>
        <w:t>4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 – 202</w:t>
      </w:r>
      <w:r w:rsidR="00012A66">
        <w:rPr>
          <w:rFonts w:ascii="Times New Roman" w:hAnsi="Times New Roman" w:cs="Times New Roman"/>
          <w:sz w:val="24"/>
          <w:szCs w:val="24"/>
          <w:lang w:val="vi-VN"/>
        </w:rPr>
        <w:t>4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867E26" w:rsidRPr="00A030CB" w:rsidRDefault="00867E26" w:rsidP="00111F70">
      <w:pPr>
        <w:spacing w:before="40" w:after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b/>
          <w:sz w:val="24"/>
          <w:szCs w:val="24"/>
          <w:lang w:val="vi-VN"/>
        </w:rPr>
        <w:t>II. Nội dung</w:t>
      </w:r>
    </w:p>
    <w:p w:rsidR="00BD67B3" w:rsidRPr="00A030CB" w:rsidRDefault="00867E26" w:rsidP="009E0084">
      <w:pPr>
        <w:spacing w:before="40" w:after="0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sz w:val="24"/>
          <w:szCs w:val="24"/>
          <w:lang w:val="vi-VN"/>
        </w:rPr>
        <w:tab/>
      </w:r>
      <w:r w:rsidR="009E0084"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Tôi tên là: </w:t>
      </w:r>
      <w:r w:rsidR="00FC7891">
        <w:rPr>
          <w:rFonts w:ascii="Times New Roman" w:hAnsi="Times New Roman" w:cs="Times New Roman"/>
          <w:i/>
          <w:sz w:val="24"/>
          <w:szCs w:val="24"/>
          <w:lang w:val="vi-VN"/>
        </w:rPr>
        <w:t>Nguyễn Văn Tú – Trường THPT Thái Phiên.</w:t>
      </w:r>
    </w:p>
    <w:p w:rsidR="00595081" w:rsidRPr="00A030CB" w:rsidRDefault="00867E26" w:rsidP="00A030CB">
      <w:pPr>
        <w:pStyle w:val="ListParagraph"/>
        <w:spacing w:before="40" w:after="0"/>
        <w:ind w:left="0" w:firstLine="294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Sau một thời gian làm việc, </w:t>
      </w:r>
      <w:r w:rsidR="00BD67B3"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bên thẩm định 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đã hoàn thành </w:t>
      </w:r>
      <w:r w:rsidR="00BD67B3" w:rsidRPr="00A030CB">
        <w:rPr>
          <w:rFonts w:ascii="Times New Roman" w:hAnsi="Times New Roman" w:cs="Times New Roman"/>
          <w:sz w:val="24"/>
          <w:szCs w:val="24"/>
          <w:lang w:val="vi-VN"/>
        </w:rPr>
        <w:t>xem và đánh giá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BD67B3"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02 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đề thi.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4"/>
        <w:gridCol w:w="867"/>
        <w:gridCol w:w="5014"/>
        <w:gridCol w:w="2748"/>
      </w:tblGrid>
      <w:tr w:rsidR="00012A66" w:rsidRPr="00A030CB" w:rsidTr="00012A66">
        <w:tc>
          <w:tcPr>
            <w:tcW w:w="884" w:type="dxa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030CB">
              <w:rPr>
                <w:rFonts w:ascii="Times New Roman" w:hAnsi="Times New Roman" w:cs="Times New Roman"/>
                <w:b/>
                <w:sz w:val="24"/>
                <w:szCs w:val="24"/>
              </w:rPr>
              <w:t>Đề số</w:t>
            </w:r>
          </w:p>
        </w:tc>
        <w:tc>
          <w:tcPr>
            <w:tcW w:w="867" w:type="dxa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030CB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5014" w:type="dxa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030CB">
              <w:rPr>
                <w:rFonts w:ascii="Times New Roman" w:hAnsi="Times New Roman" w:cs="Times New Roman"/>
                <w:b/>
                <w:sz w:val="24"/>
                <w:szCs w:val="24"/>
              </w:rPr>
              <w:t>Nội dung đánh giá</w:t>
            </w:r>
          </w:p>
        </w:tc>
        <w:tc>
          <w:tcPr>
            <w:tcW w:w="2748" w:type="dxa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030CB">
              <w:rPr>
                <w:rFonts w:ascii="Times New Roman" w:hAnsi="Times New Roman" w:cs="Times New Roman"/>
                <w:b/>
                <w:sz w:val="24"/>
                <w:szCs w:val="24"/>
              </w:rPr>
              <w:t>Yêu cầu</w:t>
            </w:r>
          </w:p>
        </w:tc>
      </w:tr>
      <w:tr w:rsidR="00012A66" w:rsidRPr="00012A66" w:rsidTr="00012A66">
        <w:tc>
          <w:tcPr>
            <w:tcW w:w="884" w:type="dxa"/>
            <w:vMerge w:val="restart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c. Chính xác, có tính phân loại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A030CB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 w:val="restart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a.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012A66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A030CB" w:rsidTr="00012A66">
        <w:trPr>
          <w:trHeight w:val="209"/>
        </w:trPr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 w:val="restart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a.</w:t>
            </w: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012A66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E8020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 w:val="restart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012A66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012A66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c. 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E8020B" w:rsidTr="00012A66">
        <w:trPr>
          <w:trHeight w:val="319"/>
        </w:trPr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rPr>
          <w:trHeight w:val="319"/>
        </w:trPr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E8020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E8020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có tính phân loại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E8020B" w:rsidTr="00012A66">
        <w:trPr>
          <w:trHeight w:val="319"/>
        </w:trPr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E8020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9B50B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rPr>
          <w:trHeight w:val="295"/>
        </w:trPr>
        <w:tc>
          <w:tcPr>
            <w:tcW w:w="884" w:type="dxa"/>
            <w:vMerge/>
            <w:vAlign w:val="center"/>
          </w:tcPr>
          <w:p w:rsidR="00012A66" w:rsidRPr="00A030CB" w:rsidRDefault="00012A66" w:rsidP="009D1B19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E8020B" w:rsidRDefault="00012A66" w:rsidP="009D1B19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9D1B1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E8020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có tính phân loại</w:t>
            </w:r>
          </w:p>
        </w:tc>
        <w:tc>
          <w:tcPr>
            <w:tcW w:w="2748" w:type="dxa"/>
          </w:tcPr>
          <w:p w:rsidR="00012A66" w:rsidRPr="00A030CB" w:rsidRDefault="00012A66" w:rsidP="009D1B19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A030CB" w:rsidTr="00012A66">
        <w:tc>
          <w:tcPr>
            <w:tcW w:w="884" w:type="dxa"/>
            <w:vMerge w:val="restart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vMerge w:val="restart"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F93C2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 xml:space="preserve"> Chính xác, phù hợp</w:t>
            </w:r>
          </w:p>
        </w:tc>
        <w:tc>
          <w:tcPr>
            <w:tcW w:w="2748" w:type="dxa"/>
          </w:tcPr>
          <w:p w:rsidR="00012A66" w:rsidRPr="00A030CB" w:rsidRDefault="00012A66" w:rsidP="00F93C2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c>
          <w:tcPr>
            <w:tcW w:w="884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A030CB" w:rsidRDefault="00012A66" w:rsidP="0014138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F93C2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b. Chính xác, phù hợp</w:t>
            </w:r>
          </w:p>
        </w:tc>
        <w:tc>
          <w:tcPr>
            <w:tcW w:w="2748" w:type="dxa"/>
          </w:tcPr>
          <w:p w:rsidR="00012A66" w:rsidRPr="00A030CB" w:rsidRDefault="00012A66" w:rsidP="00F93C2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c. Chính xác, có tính phân loại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A030CB" w:rsidTr="00012A66"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 w:val="restart"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a. 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b. 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A030CB" w:rsidTr="00012A66">
        <w:trPr>
          <w:trHeight w:val="301"/>
        </w:trPr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E8020B" w:rsidTr="00012A66">
        <w:trPr>
          <w:trHeight w:val="277"/>
        </w:trPr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 w:val="restart"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a.</w:t>
            </w: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012A66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b. </w:t>
            </w: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Merge/>
            <w:vAlign w:val="center"/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012A66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c. </w:t>
            </w: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rPr>
          <w:trHeight w:val="271"/>
        </w:trPr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c>
          <w:tcPr>
            <w:tcW w:w="884" w:type="dxa"/>
            <w:vMerge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có tính phân loại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012A66" w:rsidTr="00012A66">
        <w:tc>
          <w:tcPr>
            <w:tcW w:w="884" w:type="dxa"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7A3156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012A66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012A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phù hợp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012A66" w:rsidRPr="007F35CB" w:rsidTr="00012A66">
        <w:tc>
          <w:tcPr>
            <w:tcW w:w="884" w:type="dxa"/>
            <w:vAlign w:val="center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67" w:type="dxa"/>
            <w:vAlign w:val="center"/>
          </w:tcPr>
          <w:p w:rsidR="00012A66" w:rsidRPr="007A3156" w:rsidRDefault="00012A66" w:rsidP="00A030C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5014" w:type="dxa"/>
            <w:tcBorders>
              <w:left w:val="nil"/>
            </w:tcBorders>
          </w:tcPr>
          <w:p w:rsidR="00012A66" w:rsidRPr="007A3156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</w:t>
            </w:r>
            <w:r w:rsidRPr="007A315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Chính xác, có tính phân loại</w:t>
            </w:r>
          </w:p>
        </w:tc>
        <w:tc>
          <w:tcPr>
            <w:tcW w:w="2748" w:type="dxa"/>
          </w:tcPr>
          <w:p w:rsidR="00012A66" w:rsidRPr="00A030CB" w:rsidRDefault="00012A66" w:rsidP="00A030CB">
            <w:pPr>
              <w:pStyle w:val="ListParagraph"/>
              <w:spacing w:before="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</w:tbl>
    <w:p w:rsidR="00110908" w:rsidRPr="00A030CB" w:rsidRDefault="00110908" w:rsidP="001B47CA">
      <w:pPr>
        <w:pStyle w:val="ListParagraph"/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sz w:val="24"/>
          <w:szCs w:val="24"/>
          <w:lang w:val="vi-VN"/>
        </w:rPr>
        <w:t>Biên bản được hoàn thành vào hồ</w:t>
      </w:r>
      <w:r w:rsidR="007F35CB">
        <w:rPr>
          <w:rFonts w:ascii="Times New Roman" w:hAnsi="Times New Roman" w:cs="Times New Roman"/>
          <w:sz w:val="24"/>
          <w:szCs w:val="24"/>
          <w:lang w:val="vi-VN"/>
        </w:rPr>
        <w:t>i 10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h00 ngày </w:t>
      </w:r>
      <w:r w:rsidR="007F35CB">
        <w:rPr>
          <w:rFonts w:ascii="Times New Roman" w:hAnsi="Times New Roman" w:cs="Times New Roman"/>
          <w:sz w:val="24"/>
          <w:szCs w:val="24"/>
          <w:lang w:val="vi-VN"/>
        </w:rPr>
        <w:t>7</w:t>
      </w:r>
      <w:r w:rsidR="00EA664A"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 tháng 12 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 xml:space="preserve">năm </w:t>
      </w:r>
      <w:r w:rsidR="00012A66">
        <w:rPr>
          <w:rFonts w:ascii="Times New Roman" w:hAnsi="Times New Roman" w:cs="Times New Roman"/>
          <w:sz w:val="24"/>
          <w:szCs w:val="24"/>
          <w:lang w:val="vi-VN"/>
        </w:rPr>
        <w:t>2024</w:t>
      </w:r>
      <w:r w:rsidRPr="00A030C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110908" w:rsidRPr="00A030CB" w:rsidRDefault="00110908" w:rsidP="001B47CA">
      <w:pPr>
        <w:pStyle w:val="ListParagraph"/>
        <w:ind w:left="1080" w:right="240"/>
        <w:jc w:val="right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i/>
          <w:sz w:val="24"/>
          <w:szCs w:val="24"/>
          <w:lang w:val="vi-VN"/>
        </w:rPr>
        <w:t xml:space="preserve">                                              Hải Phòng, ngày </w:t>
      </w:r>
      <w:r w:rsidR="007F35CB">
        <w:rPr>
          <w:rFonts w:ascii="Times New Roman" w:hAnsi="Times New Roman" w:cs="Times New Roman"/>
          <w:i/>
          <w:sz w:val="24"/>
          <w:szCs w:val="24"/>
          <w:lang w:val="vi-VN"/>
        </w:rPr>
        <w:t>7</w:t>
      </w:r>
      <w:r w:rsidRPr="00A030CB">
        <w:rPr>
          <w:rFonts w:ascii="Times New Roman" w:hAnsi="Times New Roman" w:cs="Times New Roman"/>
          <w:i/>
          <w:sz w:val="24"/>
          <w:szCs w:val="24"/>
          <w:lang w:val="vi-VN"/>
        </w:rPr>
        <w:t xml:space="preserve"> tháng </w:t>
      </w:r>
      <w:r w:rsidR="000F3356" w:rsidRPr="00A030CB">
        <w:rPr>
          <w:rFonts w:ascii="Times New Roman" w:hAnsi="Times New Roman" w:cs="Times New Roman"/>
          <w:i/>
          <w:sz w:val="24"/>
          <w:szCs w:val="24"/>
          <w:lang w:val="vi-VN"/>
        </w:rPr>
        <w:t>12</w:t>
      </w:r>
      <w:r w:rsidR="00012A66">
        <w:rPr>
          <w:rFonts w:ascii="Times New Roman" w:hAnsi="Times New Roman" w:cs="Times New Roman"/>
          <w:i/>
          <w:sz w:val="24"/>
          <w:szCs w:val="24"/>
          <w:lang w:val="vi-VN"/>
        </w:rPr>
        <w:t xml:space="preserve"> năm 2024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4680"/>
      </w:tblGrid>
      <w:tr w:rsidR="00110908" w:rsidRPr="00A030CB" w:rsidTr="00503A2D">
        <w:tc>
          <w:tcPr>
            <w:tcW w:w="5400" w:type="dxa"/>
          </w:tcPr>
          <w:p w:rsidR="00110908" w:rsidRPr="00A030CB" w:rsidRDefault="00110908" w:rsidP="00503A2D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680" w:type="dxa"/>
          </w:tcPr>
          <w:p w:rsidR="00110908" w:rsidRPr="00A030CB" w:rsidRDefault="00110908" w:rsidP="00503A2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0CB">
              <w:rPr>
                <w:rFonts w:ascii="Times New Roman" w:hAnsi="Times New Roman" w:cs="Times New Roman"/>
                <w:b/>
                <w:sz w:val="24"/>
                <w:szCs w:val="24"/>
              </w:rPr>
              <w:t>Người lập biên bản</w:t>
            </w:r>
          </w:p>
        </w:tc>
      </w:tr>
    </w:tbl>
    <w:p w:rsidR="00012A66" w:rsidRPr="00A030CB" w:rsidRDefault="00012A66" w:rsidP="004D5BDD">
      <w:pPr>
        <w:spacing w:before="40" w:after="0"/>
        <w:ind w:right="480"/>
        <w:rPr>
          <w:rFonts w:ascii="Times New Roman" w:hAnsi="Times New Roman" w:cs="Times New Roman"/>
          <w:b/>
          <w:sz w:val="24"/>
          <w:szCs w:val="24"/>
        </w:rPr>
      </w:pPr>
    </w:p>
    <w:p w:rsidR="00F93C2B" w:rsidRPr="00A030CB" w:rsidRDefault="004D5BDD" w:rsidP="00A030CB">
      <w:pPr>
        <w:spacing w:before="40" w:after="0"/>
        <w:ind w:right="480"/>
        <w:rPr>
          <w:rFonts w:ascii="Times New Roman" w:hAnsi="Times New Roman" w:cs="Times New Roman"/>
          <w:sz w:val="24"/>
          <w:szCs w:val="24"/>
          <w:lang w:val="vi-VN"/>
        </w:rPr>
      </w:pPr>
      <w:r w:rsidRPr="00A030C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="00A030CB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A030C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F35CB">
        <w:rPr>
          <w:rFonts w:ascii="Times New Roman" w:hAnsi="Times New Roman" w:cs="Times New Roman"/>
          <w:sz w:val="24"/>
          <w:szCs w:val="24"/>
          <w:lang w:val="vi-VN"/>
        </w:rPr>
        <w:t>Nguyễn Văn Tú</w:t>
      </w:r>
      <w:bookmarkStart w:id="0" w:name="_GoBack"/>
      <w:bookmarkEnd w:id="0"/>
    </w:p>
    <w:sectPr w:rsidR="00F93C2B" w:rsidRPr="00A030CB" w:rsidSect="00C60EBF">
      <w:pgSz w:w="11907" w:h="16839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6446F"/>
    <w:multiLevelType w:val="hybridMultilevel"/>
    <w:tmpl w:val="4BF088FC"/>
    <w:lvl w:ilvl="0" w:tplc="AD1C8AE0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63D7D0E"/>
    <w:multiLevelType w:val="hybridMultilevel"/>
    <w:tmpl w:val="0A62D216"/>
    <w:lvl w:ilvl="0" w:tplc="2C3206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10BAA"/>
    <w:multiLevelType w:val="hybridMultilevel"/>
    <w:tmpl w:val="C94CE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46A0A"/>
    <w:multiLevelType w:val="hybridMultilevel"/>
    <w:tmpl w:val="4B06A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16"/>
    <w:rsid w:val="00012A66"/>
    <w:rsid w:val="00017B90"/>
    <w:rsid w:val="000515DA"/>
    <w:rsid w:val="000F3356"/>
    <w:rsid w:val="000F3944"/>
    <w:rsid w:val="00110908"/>
    <w:rsid w:val="00111F70"/>
    <w:rsid w:val="0014138B"/>
    <w:rsid w:val="00166206"/>
    <w:rsid w:val="00181719"/>
    <w:rsid w:val="001B47CA"/>
    <w:rsid w:val="001E0B6F"/>
    <w:rsid w:val="002567B2"/>
    <w:rsid w:val="0030349F"/>
    <w:rsid w:val="00322F61"/>
    <w:rsid w:val="00395570"/>
    <w:rsid w:val="003D2479"/>
    <w:rsid w:val="00415B50"/>
    <w:rsid w:val="00440516"/>
    <w:rsid w:val="00461E1E"/>
    <w:rsid w:val="004D5502"/>
    <w:rsid w:val="004D5BDD"/>
    <w:rsid w:val="00535CF5"/>
    <w:rsid w:val="0055293D"/>
    <w:rsid w:val="00595081"/>
    <w:rsid w:val="00614467"/>
    <w:rsid w:val="006F0FF3"/>
    <w:rsid w:val="00724717"/>
    <w:rsid w:val="007904EA"/>
    <w:rsid w:val="007A3156"/>
    <w:rsid w:val="007B37D8"/>
    <w:rsid w:val="007C7846"/>
    <w:rsid w:val="007E6A5A"/>
    <w:rsid w:val="007F35CB"/>
    <w:rsid w:val="00861389"/>
    <w:rsid w:val="00867E26"/>
    <w:rsid w:val="00881DE5"/>
    <w:rsid w:val="00924B00"/>
    <w:rsid w:val="00944B51"/>
    <w:rsid w:val="009B50B9"/>
    <w:rsid w:val="009B7D7D"/>
    <w:rsid w:val="009D1B19"/>
    <w:rsid w:val="009E0084"/>
    <w:rsid w:val="009E2937"/>
    <w:rsid w:val="009E3DBF"/>
    <w:rsid w:val="00A030CB"/>
    <w:rsid w:val="00A40469"/>
    <w:rsid w:val="00A619B9"/>
    <w:rsid w:val="00AB2D85"/>
    <w:rsid w:val="00AC3C1E"/>
    <w:rsid w:val="00B61CC9"/>
    <w:rsid w:val="00B85A8E"/>
    <w:rsid w:val="00BD67B3"/>
    <w:rsid w:val="00C017AE"/>
    <w:rsid w:val="00C60EBF"/>
    <w:rsid w:val="00C7039F"/>
    <w:rsid w:val="00C910EB"/>
    <w:rsid w:val="00CB2BCE"/>
    <w:rsid w:val="00CC5E0A"/>
    <w:rsid w:val="00CD48F4"/>
    <w:rsid w:val="00D665AB"/>
    <w:rsid w:val="00DC4C8F"/>
    <w:rsid w:val="00DE7C35"/>
    <w:rsid w:val="00E31BAC"/>
    <w:rsid w:val="00E729B8"/>
    <w:rsid w:val="00E8020B"/>
    <w:rsid w:val="00EA664A"/>
    <w:rsid w:val="00ED4A61"/>
    <w:rsid w:val="00F24346"/>
    <w:rsid w:val="00F93C2B"/>
    <w:rsid w:val="00FC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9D5109A-2DEC-43B6-8D57-7FD81D51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E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7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</dc:creator>
  <cp:keywords/>
  <dc:description/>
  <cp:lastModifiedBy>GDHP</cp:lastModifiedBy>
  <cp:revision>49</cp:revision>
  <dcterms:created xsi:type="dcterms:W3CDTF">2016-01-12T15:25:00Z</dcterms:created>
  <dcterms:modified xsi:type="dcterms:W3CDTF">2024-12-07T02:41:00Z</dcterms:modified>
</cp:coreProperties>
</file>